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415F" w14:textId="77777777" w:rsidR="00FB625B" w:rsidRDefault="00000000" w:rsidP="00FB625B">
      <w:pPr>
        <w:spacing w:line="440" w:lineRule="exact"/>
        <w:ind w:firstLineChars="3795" w:firstLine="8001"/>
        <w:rPr>
          <w:rFonts w:ascii="宋体" w:hAnsi="宋体" w:hint="eastAsia"/>
          <w:b/>
          <w:color w:val="000000"/>
          <w:sz w:val="22"/>
          <w:szCs w:val="22"/>
        </w:rPr>
      </w:pPr>
      <w:r>
        <w:rPr>
          <w:rFonts w:hint="eastAsia"/>
          <w:b/>
          <w:color w:val="000000"/>
        </w:rPr>
        <w:t xml:space="preserve">                              </w:t>
      </w:r>
      <w:r w:rsidR="00FB625B"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>导师审核后签字</w:t>
      </w:r>
      <w:r w:rsidR="00FB625B"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</w:t>
      </w:r>
    </w:p>
    <w:p w14:paraId="25E85D05" w14:textId="64E4942E" w:rsidR="005E4EAB" w:rsidRDefault="005E4EAB">
      <w:pPr>
        <w:spacing w:line="240" w:lineRule="atLeast"/>
        <w:rPr>
          <w:b/>
          <w:color w:val="000000"/>
        </w:rPr>
      </w:pPr>
    </w:p>
    <w:p w14:paraId="5E454462" w14:textId="77777777" w:rsidR="005E4EAB" w:rsidRDefault="00000000">
      <w:pPr>
        <w:spacing w:line="240" w:lineRule="atLeast"/>
        <w:jc w:val="center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科研成果汇总表</w:t>
      </w:r>
    </w:p>
    <w:p w14:paraId="225D4CF4" w14:textId="77777777" w:rsidR="005E4EAB" w:rsidRDefault="00000000">
      <w:pPr>
        <w:spacing w:line="360" w:lineRule="exact"/>
        <w:jc w:val="left"/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学号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攻读学位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专业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导师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</w:t>
      </w:r>
    </w:p>
    <w:p w14:paraId="705DEEF3" w14:textId="77777777" w:rsidR="005E4EAB" w:rsidRDefault="005E4EAB">
      <w:pPr>
        <w:spacing w:line="360" w:lineRule="exact"/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</w:pPr>
    </w:p>
    <w:p w14:paraId="5EA4D6F6" w14:textId="77777777" w:rsidR="005E4EAB" w:rsidRDefault="00000000">
      <w:pPr>
        <w:spacing w:line="360" w:lineRule="exact"/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32"/>
          <w:szCs w:val="32"/>
        </w:rPr>
        <w:t>论文发表情况</w:t>
      </w:r>
    </w:p>
    <w:p w14:paraId="74D790C7" w14:textId="77777777" w:rsidR="005E4EAB" w:rsidRDefault="005E4EA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31"/>
        <w:gridCol w:w="1953"/>
        <w:gridCol w:w="1758"/>
        <w:gridCol w:w="1620"/>
        <w:gridCol w:w="1706"/>
        <w:gridCol w:w="1477"/>
        <w:gridCol w:w="1876"/>
        <w:gridCol w:w="1304"/>
      </w:tblGrid>
      <w:tr w:rsidR="005E4EAB" w14:paraId="55977A60" w14:textId="77777777">
        <w:trPr>
          <w:trHeight w:val="811"/>
        </w:trPr>
        <w:tc>
          <w:tcPr>
            <w:tcW w:w="723" w:type="dxa"/>
            <w:vMerge w:val="restart"/>
          </w:tcPr>
          <w:p w14:paraId="0CDA1456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254AEC67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全体作者名</w:t>
            </w:r>
          </w:p>
        </w:tc>
        <w:tc>
          <w:tcPr>
            <w:tcW w:w="1953" w:type="dxa"/>
            <w:vMerge w:val="restart"/>
          </w:tcPr>
          <w:p w14:paraId="465BF7FF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1758" w:type="dxa"/>
            <w:vMerge w:val="restart"/>
          </w:tcPr>
          <w:p w14:paraId="5145BD8A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期刊名</w:t>
            </w:r>
          </w:p>
        </w:tc>
        <w:tc>
          <w:tcPr>
            <w:tcW w:w="1620" w:type="dxa"/>
            <w:vMerge w:val="restart"/>
          </w:tcPr>
          <w:p w14:paraId="7B85310B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年、卷、期、页码</w:t>
            </w:r>
          </w:p>
        </w:tc>
        <w:tc>
          <w:tcPr>
            <w:tcW w:w="1706" w:type="dxa"/>
            <w:vMerge w:val="restart"/>
          </w:tcPr>
          <w:p w14:paraId="3FB77200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期刊级别</w:t>
            </w:r>
          </w:p>
          <w:p w14:paraId="7B9D3F57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SCI/EI/ISTP</w:t>
            </w:r>
          </w:p>
        </w:tc>
        <w:tc>
          <w:tcPr>
            <w:tcW w:w="3353" w:type="dxa"/>
            <w:gridSpan w:val="2"/>
          </w:tcPr>
          <w:p w14:paraId="5A93E889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文章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304" w:type="dxa"/>
            <w:vMerge w:val="restart"/>
          </w:tcPr>
          <w:p w14:paraId="774CBA64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SCI 影响因子（IF）</w:t>
            </w:r>
          </w:p>
        </w:tc>
      </w:tr>
      <w:tr w:rsidR="005E4EAB" w14:paraId="439AEAEB" w14:textId="77777777">
        <w:trPr>
          <w:trHeight w:val="629"/>
        </w:trPr>
        <w:tc>
          <w:tcPr>
            <w:tcW w:w="723" w:type="dxa"/>
            <w:vMerge/>
          </w:tcPr>
          <w:p w14:paraId="2F3E8C05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/>
          </w:tcPr>
          <w:p w14:paraId="0D8E58D0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</w:tcPr>
          <w:p w14:paraId="28F1D17F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Merge/>
          </w:tcPr>
          <w:p w14:paraId="5FFEB5E0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</w:tcPr>
          <w:p w14:paraId="499429D1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/>
          </w:tcPr>
          <w:p w14:paraId="54150FCA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</w:tcPr>
          <w:p w14:paraId="470BA28E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可</w:t>
            </w:r>
            <w:r>
              <w:rPr>
                <w:rFonts w:ascii="Calibri" w:eastAsia="文星简大标宋" w:hAnsi="Calibri" w:cs="宋体" w:hint="eastAsia"/>
                <w:b/>
                <w:color w:val="000000"/>
                <w:kern w:val="0"/>
                <w:sz w:val="24"/>
              </w:rPr>
              <w:t>检索（需</w:t>
            </w:r>
            <w:r>
              <w:rPr>
                <w:rFonts w:ascii="Calibri" w:eastAsia="文星简大标宋" w:hAnsi="Calibri" w:cs="宋体"/>
                <w:b/>
                <w:color w:val="000000"/>
                <w:kern w:val="0"/>
                <w:sz w:val="24"/>
              </w:rPr>
              <w:t>检索证明）</w:t>
            </w:r>
          </w:p>
        </w:tc>
        <w:tc>
          <w:tcPr>
            <w:tcW w:w="1876" w:type="dxa"/>
          </w:tcPr>
          <w:p w14:paraId="24680A30" w14:textId="77777777" w:rsidR="005E4EAB" w:rsidRDefault="00000000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在线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有</w:t>
            </w:r>
            <w:r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  <w:t>页码）</w:t>
            </w:r>
          </w:p>
        </w:tc>
        <w:tc>
          <w:tcPr>
            <w:tcW w:w="1304" w:type="dxa"/>
            <w:vMerge/>
          </w:tcPr>
          <w:p w14:paraId="465B9CCB" w14:textId="77777777" w:rsidR="005E4EAB" w:rsidRDefault="005E4EAB">
            <w:pPr>
              <w:spacing w:line="360" w:lineRule="exact"/>
              <w:jc w:val="center"/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5E4EAB" w14:paraId="23011B94" w14:textId="77777777">
        <w:trPr>
          <w:trHeight w:val="567"/>
        </w:trPr>
        <w:tc>
          <w:tcPr>
            <w:tcW w:w="723" w:type="dxa"/>
          </w:tcPr>
          <w:p w14:paraId="293304AD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25472961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60B417C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8DC0451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5B9E8232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6AF5B225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6EC02A8D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5D2D5FD4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C2248E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5E4EAB" w14:paraId="2D5DB86D" w14:textId="77777777">
        <w:trPr>
          <w:trHeight w:val="567"/>
        </w:trPr>
        <w:tc>
          <w:tcPr>
            <w:tcW w:w="723" w:type="dxa"/>
          </w:tcPr>
          <w:p w14:paraId="7C8BB4E2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16A7442E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29EF58C7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5E2D8962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FC4C32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103DA9A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1BE627E1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6794A5B9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4CA692E2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5E4EAB" w14:paraId="19BA5191" w14:textId="77777777">
        <w:trPr>
          <w:trHeight w:val="567"/>
        </w:trPr>
        <w:tc>
          <w:tcPr>
            <w:tcW w:w="723" w:type="dxa"/>
          </w:tcPr>
          <w:p w14:paraId="7F78FCA5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5F8137FB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7B4D83B4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7C28354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2C351FEF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0D16D551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40022E76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2EBD3AE3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2C88DE06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5E4EAB" w14:paraId="3123F749" w14:textId="77777777">
        <w:trPr>
          <w:trHeight w:val="567"/>
        </w:trPr>
        <w:tc>
          <w:tcPr>
            <w:tcW w:w="723" w:type="dxa"/>
          </w:tcPr>
          <w:p w14:paraId="1BD7E2CC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44246BA6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44429A58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4A27F00B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7930BA2C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D632491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3F7EAECF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7A0516C2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470F55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  <w:tr w:rsidR="005E4EAB" w14:paraId="23F3AAB4" w14:textId="77777777">
        <w:trPr>
          <w:trHeight w:val="567"/>
        </w:trPr>
        <w:tc>
          <w:tcPr>
            <w:tcW w:w="723" w:type="dxa"/>
          </w:tcPr>
          <w:p w14:paraId="4BD28954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6EB453D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6ACC1A50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331A5125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A7C971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26E7B517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221B004F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00E79F16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50CEADF0" w14:textId="77777777" w:rsidR="005E4EAB" w:rsidRDefault="005E4EAB">
            <w:pPr>
              <w:spacing w:line="360" w:lineRule="exact"/>
              <w:rPr>
                <w:rFonts w:ascii="文星简大标宋" w:eastAsia="文星简大标宋" w:hAnsi="宋体" w:cs="宋体" w:hint="eastAsia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55E88A84" w14:textId="77777777" w:rsidR="005E4EAB" w:rsidRDefault="00000000">
      <w:pPr>
        <w:spacing w:line="360" w:lineRule="exact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注：1、论文需正式发表，按照SCI、EI、ISTP的顺序排列。</w:t>
      </w:r>
    </w:p>
    <w:p w14:paraId="5516BC99" w14:textId="77777777" w:rsidR="005E4EAB" w:rsidRDefault="00000000">
      <w:pPr>
        <w:spacing w:line="360" w:lineRule="exact"/>
        <w:ind w:firstLineChars="196" w:firstLine="472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2、所列文章必须申请人为第一作者，或导师为第一作者，申请者为第二作者。</w:t>
      </w:r>
    </w:p>
    <w:p w14:paraId="6917FF5A" w14:textId="77777777" w:rsidR="005E4EAB" w:rsidRDefault="00000000">
      <w:pPr>
        <w:spacing w:line="360" w:lineRule="exact"/>
        <w:ind w:firstLineChars="196" w:firstLine="472"/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3、SCI影响因子请在附表中查找刊名填写。</w:t>
      </w:r>
    </w:p>
    <w:sectPr w:rsidR="005E4E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32C5" w14:textId="77777777" w:rsidR="00296222" w:rsidRDefault="00296222" w:rsidP="00FB625B">
      <w:r>
        <w:separator/>
      </w:r>
    </w:p>
  </w:endnote>
  <w:endnote w:type="continuationSeparator" w:id="0">
    <w:p w14:paraId="786917B4" w14:textId="77777777" w:rsidR="00296222" w:rsidRDefault="00296222" w:rsidP="00FB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1A1D" w14:textId="77777777" w:rsidR="00296222" w:rsidRDefault="00296222" w:rsidP="00FB625B">
      <w:r>
        <w:separator/>
      </w:r>
    </w:p>
  </w:footnote>
  <w:footnote w:type="continuationSeparator" w:id="0">
    <w:p w14:paraId="2E4B18A5" w14:textId="77777777" w:rsidR="00296222" w:rsidRDefault="00296222" w:rsidP="00FB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iMmYyZjg2MDU1NzcwYzczYTk2M2JmMjVjYWZlNzMifQ=="/>
  </w:docVars>
  <w:rsids>
    <w:rsidRoot w:val="004C2BD9"/>
    <w:rsid w:val="00296222"/>
    <w:rsid w:val="004C2BD9"/>
    <w:rsid w:val="005E4EAB"/>
    <w:rsid w:val="006814FE"/>
    <w:rsid w:val="008D5DD8"/>
    <w:rsid w:val="00BE019A"/>
    <w:rsid w:val="00FB625B"/>
    <w:rsid w:val="6E0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50DCE8A-F976-4A89-9826-B596F53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B62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625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62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楠楠 潘</dc:creator>
  <cp:lastModifiedBy>子瑛 袁</cp:lastModifiedBy>
  <cp:revision>2</cp:revision>
  <dcterms:created xsi:type="dcterms:W3CDTF">2021-09-30T12:26:00Z</dcterms:created>
  <dcterms:modified xsi:type="dcterms:W3CDTF">2025-09-29T06:21:00Z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6D4F13893E43468BAFB4EA9664607B99_13</vt:lpwstr>
  </property>
</Properties>
</file>